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A" w:rsidRDefault="008C68C1">
      <w:pPr>
        <w:pStyle w:val="BodyText"/>
        <w:spacing w:before="57"/>
        <w:ind w:right="90"/>
        <w:jc w:val="center"/>
        <w:rPr>
          <w:b w:val="0"/>
          <w:bCs w:val="0"/>
        </w:rPr>
      </w:pPr>
      <w:proofErr w:type="spellStart"/>
      <w:r>
        <w:rPr>
          <w:spacing w:val="-1"/>
        </w:rPr>
        <w:t>Регистър</w:t>
      </w:r>
      <w:proofErr w:type="spellEnd"/>
    </w:p>
    <w:p w:rsidR="00D17D7A" w:rsidRPr="00C4233A" w:rsidRDefault="008C68C1">
      <w:pPr>
        <w:pStyle w:val="BodyText"/>
        <w:ind w:left="112" w:right="204" w:firstLine="2"/>
        <w:jc w:val="center"/>
        <w:rPr>
          <w:b w:val="0"/>
          <w:bCs w:val="0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служителите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Изпълнителна</w:t>
      </w:r>
      <w:proofErr w:type="spellEnd"/>
      <w:r>
        <w:t xml:space="preserve"> </w:t>
      </w:r>
      <w:proofErr w:type="spellStart"/>
      <w:r>
        <w:rPr>
          <w:spacing w:val="-1"/>
        </w:rPr>
        <w:t>агенция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Борба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градушките</w:t>
      </w:r>
      <w:proofErr w:type="spellEnd"/>
      <w:r>
        <w:rPr>
          <w:spacing w:val="-1"/>
        </w:rPr>
        <w:t>“,</w:t>
      </w:r>
      <w:r>
        <w:t xml:space="preserve"> </w:t>
      </w:r>
      <w:proofErr w:type="spellStart"/>
      <w:r>
        <w:t>подали</w:t>
      </w:r>
      <w:proofErr w:type="spellEnd"/>
      <w:r>
        <w:t xml:space="preserve"> </w:t>
      </w:r>
      <w:proofErr w:type="spellStart"/>
      <w:r>
        <w:rPr>
          <w:spacing w:val="-1"/>
        </w:rPr>
        <w:t>Декларация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79"/>
        </w:rPr>
        <w:t xml:space="preserve"> </w:t>
      </w:r>
      <w:r>
        <w:rPr>
          <w:spacing w:val="-1"/>
        </w:rPr>
        <w:t>чл.12,</w:t>
      </w:r>
      <w:r>
        <w:t xml:space="preserve"> т</w:t>
      </w:r>
      <w:r>
        <w:rPr>
          <w:spacing w:val="1"/>
        </w:rPr>
        <w:t xml:space="preserve"> </w:t>
      </w:r>
      <w:r>
        <w:t xml:space="preserve">2 </w:t>
      </w:r>
      <w:proofErr w:type="spellStart"/>
      <w:r>
        <w:rPr>
          <w:spacing w:val="-1"/>
        </w:rPr>
        <w:t>във</w:t>
      </w:r>
      <w:proofErr w:type="spellEnd"/>
      <w:r>
        <w:t xml:space="preserve"> </w:t>
      </w:r>
      <w:proofErr w:type="spellStart"/>
      <w:r>
        <w:rPr>
          <w:spacing w:val="-1"/>
        </w:rPr>
        <w:t>връзка</w:t>
      </w:r>
      <w:proofErr w:type="spellEnd"/>
      <w:r>
        <w:t xml:space="preserve"> с </w:t>
      </w:r>
      <w:r>
        <w:rPr>
          <w:spacing w:val="-1"/>
        </w:rPr>
        <w:t>чл.14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предотвратяване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установяване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конфликт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интереси</w:t>
      </w:r>
      <w:proofErr w:type="spellEnd"/>
      <w:r w:rsidR="00C4233A">
        <w:rPr>
          <w:spacing w:val="-1"/>
          <w:lang w:val="bg-BG"/>
        </w:rPr>
        <w:t xml:space="preserve"> </w:t>
      </w:r>
      <w:bookmarkStart w:id="0" w:name="_GoBack"/>
      <w:bookmarkEnd w:id="0"/>
    </w:p>
    <w:p w:rsidR="00D17D7A" w:rsidRDefault="00D17D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221"/>
        <w:gridCol w:w="1260"/>
        <w:gridCol w:w="2161"/>
      </w:tblGrid>
      <w:tr w:rsidR="00D17D7A">
        <w:trPr>
          <w:trHeight w:hRule="exact" w:val="139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7D7A" w:rsidRDefault="008C68C1">
            <w:pPr>
              <w:pStyle w:val="TableParagraph"/>
              <w:ind w:left="171" w:right="173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7D7A" w:rsidRDefault="00D17D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D7A" w:rsidRDefault="00D17D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17D7A" w:rsidRDefault="008C68C1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служителя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7D7A" w:rsidRDefault="008C68C1">
            <w:pPr>
              <w:pStyle w:val="TableParagraph"/>
              <w:ind w:left="145" w:right="105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Подадена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деклара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D17D7A" w:rsidRDefault="008C68C1">
            <w:pPr>
              <w:pStyle w:val="TableParagraph"/>
              <w:ind w:left="346" w:right="323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ция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не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7D7A" w:rsidRDefault="008C68C1">
            <w:pPr>
              <w:pStyle w:val="TableParagraph"/>
              <w:ind w:left="282" w:right="28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Декларирана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възможност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интереси</w:t>
            </w:r>
            <w:proofErr w:type="spellEnd"/>
          </w:p>
          <w:p w:rsidR="00D17D7A" w:rsidRDefault="008C68C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Огнянова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Цветелина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Димитрова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Уляна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Трендафилова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Петкова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Цветослава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Кръстева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Пинелова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Севдалина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Николчовска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Желязкова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Венетка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Спасова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Младенова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Захариева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Наумова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Павлина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Живкова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Кожухарова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Лорета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Стефанова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Николова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Минева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Миткова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Герасимова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Михаил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Ангелов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Войнов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Емилиян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Бъчваров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Атанасова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Фитокова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Иванова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Енев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Колев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Радкова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Славова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Стефка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Атанасова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Славова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Ренета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Динева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Надежда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Цветкова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Такиева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Марин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Гогошев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Любомир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Атанасов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Попов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Атанасов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Найденов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Марин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Николов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Маринов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Момчил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Цецов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Момчил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Николова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Никола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Стоилова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Атанас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Цвятко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Господинов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Джони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Ангелов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Борислав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Спасов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Гриша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Стоянов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</w:tbl>
    <w:p w:rsidR="00D17D7A" w:rsidRDefault="00D17D7A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17D7A">
          <w:footerReference w:type="default" r:id="rId7"/>
          <w:type w:val="continuous"/>
          <w:pgSz w:w="11910" w:h="16840"/>
          <w:pgMar w:top="1340" w:right="640" w:bottom="920" w:left="980" w:header="720" w:footer="739" w:gutter="0"/>
          <w:pgNumType w:start="1"/>
          <w:cols w:space="720"/>
        </w:sectPr>
      </w:pPr>
    </w:p>
    <w:p w:rsidR="00D17D7A" w:rsidRDefault="00D17D7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221"/>
        <w:gridCol w:w="1260"/>
        <w:gridCol w:w="2161"/>
      </w:tblGrid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Велков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Томов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Румяна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Тошева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Сергей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Романов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Диляна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Ванкова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Дончо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Обретен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Бориславов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Обретенов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Валентин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Методиев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Георги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Богданов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Белитов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Стоил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Дунков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Максим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Михайлов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Лидия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Кирилова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Михайлова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Надежда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Александрова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Цъкльова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Татяна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Миткова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Лазарова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Вачкова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Кираджиев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Митко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Стоянов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Михов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Койчо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Кънчев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Кънчев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Манолова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Чолакова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Даниела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Мушкова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Динчо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Желязков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Михалев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Петкова-Цонева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Каролова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Пламен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Горанов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Пенчев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Дединска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Никола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Найденов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Павел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Добринов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Игнатов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Румен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Костадин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Емил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Пашов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Стефан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Николова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Лазарова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Стоименова-Йорданова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Стоянка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Борисова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Зафиров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Христев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Анета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Стефанова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Фасулкова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Любен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Ангелушев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Георги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Илков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Биляна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Пенчева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Вълчинкова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Барганов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Недялка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Минчева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Пулевска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Гаврилов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Благоев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Стефан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Койнаков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Георги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Михайлов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Михайлов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Сотир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Кузмов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</w:tbl>
    <w:p w:rsidR="00D17D7A" w:rsidRDefault="00D17D7A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17D7A">
          <w:pgSz w:w="11910" w:h="16840"/>
          <w:pgMar w:top="1340" w:right="640" w:bottom="920" w:left="1200" w:header="0" w:footer="739" w:gutter="0"/>
          <w:cols w:space="720"/>
        </w:sectPr>
      </w:pPr>
    </w:p>
    <w:p w:rsidR="00D17D7A" w:rsidRDefault="00D17D7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221"/>
        <w:gridCol w:w="1260"/>
        <w:gridCol w:w="2161"/>
      </w:tblGrid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Радослав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Борисов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Христев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Ангел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Недялка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Евгений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Вълю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Койчев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Стефанова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Шегунова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Красимира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Грозева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Георгиева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Паунова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Никола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Атанасов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Ковачев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Надеждова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Сивинова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Джонгов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Пенчев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Мекиков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Ира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Константинова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Тодева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Румен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Божинов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Цветкова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Величкова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Христо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Желев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Димитрова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Пламен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Вълков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Иванова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Анатоли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Цветанов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Емил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Ангелов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Пашкулов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Тодор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Владимиров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Бешкова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Бешкова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Тодоров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Йорданов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Савов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Илиев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Йордан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Йорданов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3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Костадинов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Марияна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Недялкова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Ятанска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Стефка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Атанасова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Евтимова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Кристина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Бинева-Боюкова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Главчев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Христина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Евгениева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Костова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Атанас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Кирилов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Юруков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Владимирова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Трифонова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Красимир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Василев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Иванов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Михаела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Урманова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Станимир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Петков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Михаил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Терзиев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Траянова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Леонидова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Емил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Апостолов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D17D7A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Ивайло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Константинов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Симеонов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D7A" w:rsidRDefault="008C68C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не</w:t>
            </w:r>
            <w:proofErr w:type="spellEnd"/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Ирена Петкова Петкова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B078C6" w:rsidP="00B078C6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B078C6" w:rsidRPr="00B078C6" w:rsidRDefault="00B078C6" w:rsidP="00B078C6">
            <w:pPr>
              <w:pStyle w:val="TableParagraph"/>
              <w:spacing w:line="267" w:lineRule="exact"/>
              <w:ind w:left="1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  <w:lang w:val="bg-BG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Плавен Иванов Иванов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 w:rsidP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Ваня Георгиева Лукашевич - Янева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Светослав Аспарухов Крежов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Стефан Георгиев Георгиев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Калина Ивайлова Горанова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Боряна Кирилова Петкова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lastRenderedPageBreak/>
              <w:t>138.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Бранимир Маринов Мирчев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139.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Рита Янкова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140.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Камелия Пламенова Кимонова - Райчева</w:t>
            </w:r>
          </w:p>
          <w:p w:rsidR="00F9170A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 w:rsidP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141.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Юлиян Райков Борисов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 w:rsidTr="00DB468D">
        <w:trPr>
          <w:trHeight w:hRule="exact" w:val="3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142.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Цветомир Петров Цветанов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143.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Румен Неков Ангелов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B078C6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  <w:r>
              <w:rPr>
                <w:rFonts w:ascii="Times New Roman"/>
                <w:sz w:val="24"/>
                <w:lang w:val="bg-BG"/>
              </w:rPr>
              <w:t>144.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F9170A" w:rsidRDefault="00F9170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  <w:lang w:val="bg-BG"/>
              </w:rPr>
              <w:t>Галина Евгениева Вълкова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68D" w:rsidRDefault="00DB468D" w:rsidP="00DB468D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да</w:t>
            </w:r>
          </w:p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8924D9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bg-BG"/>
              </w:rPr>
              <w:t>не</w:t>
            </w:r>
          </w:p>
        </w:tc>
      </w:tr>
      <w:tr w:rsidR="003B0364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Pr="00B078C6" w:rsidRDefault="003B0364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3B036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3B0364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364" w:rsidRDefault="003B0364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Pr="00B078C6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Pr="00B078C6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Pr="00B078C6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Pr="00B078C6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Pr="00B078C6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Pr="00B078C6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  <w:lang w:val="bg-BG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D954BE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43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4BE" w:rsidRDefault="00D954BE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</w:tr>
    </w:tbl>
    <w:p w:rsidR="008C68C1" w:rsidRDefault="008C68C1"/>
    <w:sectPr w:rsidR="008C68C1">
      <w:pgSz w:w="11910" w:h="16840"/>
      <w:pgMar w:top="1340" w:right="640" w:bottom="920" w:left="120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5B" w:rsidRDefault="00532C5B">
      <w:r>
        <w:separator/>
      </w:r>
    </w:p>
  </w:endnote>
  <w:endnote w:type="continuationSeparator" w:id="0">
    <w:p w:rsidR="00532C5B" w:rsidRDefault="0053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7A" w:rsidRDefault="00EE31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6986270</wp:posOffset>
              </wp:positionH>
              <wp:positionV relativeFrom="page">
                <wp:posOffset>10071100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D7A" w:rsidRDefault="008C68C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FA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9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HP1nN8AAAAPAQAADwAA&#10;AAAAAAAAAAAAAAAGBQAAZHJzL2Rvd25yZXYueG1sUEsFBgAAAAAEAAQA8wAAABIGAAAAAA==&#10;" filled="f" stroked="f">
              <v:textbox inset="0,0,0,0">
                <w:txbxContent>
                  <w:p w:rsidR="00D17D7A" w:rsidRDefault="008C68C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FA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5B" w:rsidRDefault="00532C5B">
      <w:r>
        <w:separator/>
      </w:r>
    </w:p>
  </w:footnote>
  <w:footnote w:type="continuationSeparator" w:id="0">
    <w:p w:rsidR="00532C5B" w:rsidRDefault="0053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7A"/>
    <w:rsid w:val="00014FAC"/>
    <w:rsid w:val="003B0364"/>
    <w:rsid w:val="003E2EE6"/>
    <w:rsid w:val="00532C5B"/>
    <w:rsid w:val="008924D9"/>
    <w:rsid w:val="008C68C1"/>
    <w:rsid w:val="009577F7"/>
    <w:rsid w:val="00B078C6"/>
    <w:rsid w:val="00C4233A"/>
    <w:rsid w:val="00C548B3"/>
    <w:rsid w:val="00D17D7A"/>
    <w:rsid w:val="00D954BE"/>
    <w:rsid w:val="00DA2391"/>
    <w:rsid w:val="00DB468D"/>
    <w:rsid w:val="00E52CC0"/>
    <w:rsid w:val="00EE31FF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П И С Ъ К</vt:lpstr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Ъ К</dc:title>
  <dc:creator>adyankova</dc:creator>
  <cp:lastModifiedBy>Rita Yankova</cp:lastModifiedBy>
  <cp:revision>19</cp:revision>
  <dcterms:created xsi:type="dcterms:W3CDTF">2017-07-24T07:42:00Z</dcterms:created>
  <dcterms:modified xsi:type="dcterms:W3CDTF">2017-07-24T08:25:00Z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2017-07-24T00:00:00Z</vt:filetime>
  </property>
</Properties>
</file>